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F19A" w14:textId="0DBFAF45" w:rsidR="007D3AA2" w:rsidRDefault="00D758C7" w:rsidP="007D3AA2">
      <w:pPr>
        <w:jc w:val="center"/>
      </w:pPr>
      <w:r>
        <w:rPr>
          <w:noProof/>
        </w:rPr>
        <w:drawing>
          <wp:inline distT="0" distB="0" distL="0" distR="0" wp14:anchorId="0DB39C32" wp14:editId="1EFEABE2">
            <wp:extent cx="594360" cy="620327"/>
            <wp:effectExtent l="0" t="0" r="0" b="8890"/>
            <wp:docPr id="743028998" name="Picture 1" descr="Sacred Geometry Seeds of Life. Rainbow 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28998" name="Picture 1" descr="Sacred Geometry Seeds of Life. Rainbow color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735" cy="635330"/>
                    </a:xfrm>
                    <a:prstGeom prst="rect">
                      <a:avLst/>
                    </a:prstGeom>
                  </pic:spPr>
                </pic:pic>
              </a:graphicData>
            </a:graphic>
          </wp:inline>
        </w:drawing>
      </w:r>
    </w:p>
    <w:p w14:paraId="79035604" w14:textId="77777777" w:rsidR="000F3B22" w:rsidRDefault="000F3B22" w:rsidP="007D3AA2">
      <w:pPr>
        <w:jc w:val="center"/>
      </w:pPr>
    </w:p>
    <w:p w14:paraId="5FFCDDC9" w14:textId="02EDA898" w:rsidR="00A32D9D" w:rsidRPr="00A32D9D" w:rsidRDefault="00A32D9D" w:rsidP="007D3AA2">
      <w:r w:rsidRPr="00A32D9D">
        <w:t xml:space="preserve">For the very first </w:t>
      </w:r>
      <w:r w:rsidRPr="00A32D9D">
        <w:rPr>
          <w:i/>
          <w:iCs/>
        </w:rPr>
        <w:t xml:space="preserve">Learn </w:t>
      </w:r>
      <w:proofErr w:type="gramStart"/>
      <w:r w:rsidRPr="00A32D9D">
        <w:rPr>
          <w:i/>
          <w:iCs/>
        </w:rPr>
        <w:t>With</w:t>
      </w:r>
      <w:proofErr w:type="gramEnd"/>
      <w:r w:rsidRPr="00A32D9D">
        <w:rPr>
          <w:i/>
          <w:iCs/>
        </w:rPr>
        <w:t xml:space="preserve"> Me</w:t>
      </w:r>
      <w:r w:rsidRPr="00A32D9D">
        <w:t xml:space="preserve">, I decided to start with something that’s been sitting on my “I should probably understand this by now” list… </w:t>
      </w:r>
      <w:r w:rsidR="00841A2B">
        <w:t>A</w:t>
      </w:r>
      <w:r w:rsidRPr="00A32D9D">
        <w:t>ngels.</w:t>
      </w:r>
    </w:p>
    <w:p w14:paraId="02D55DD0" w14:textId="52DF0E53" w:rsidR="00A32D9D" w:rsidRPr="00A32D9D" w:rsidRDefault="00A32D9D" w:rsidP="00A32D9D">
      <w:r w:rsidRPr="00A32D9D">
        <w:t>I kn</w:t>
      </w:r>
      <w:r w:rsidR="00841A2B">
        <w:t>o</w:t>
      </w:r>
      <w:r w:rsidRPr="00A32D9D">
        <w:t>w the basics and a few of the most well</w:t>
      </w:r>
      <w:r>
        <w:t>-</w:t>
      </w:r>
      <w:r w:rsidRPr="00A32D9D">
        <w:t>known Archangels, but the more I explored the spiritual and personal growth space, the more I realized there was a big gap in my understanding. Angels show up in so many teachings, yet I’d never really stepped back to look at the bigger picture.</w:t>
      </w:r>
    </w:p>
    <w:p w14:paraId="4E7C965B" w14:textId="77777777" w:rsidR="00A32D9D" w:rsidRPr="00A32D9D" w:rsidRDefault="00A32D9D" w:rsidP="00A32D9D">
      <w:r w:rsidRPr="00A32D9D">
        <w:t>I didn’t grow up religious, so this wasn’t something I learned along the way. I also don’t view angels in the traditional winged-being sense. To me, they feel more like forms of energy, guidance, and support rather than a specific image.</w:t>
      </w:r>
    </w:p>
    <w:p w14:paraId="1CA0F7D5" w14:textId="77777777" w:rsidR="00A32D9D" w:rsidRPr="00A32D9D" w:rsidRDefault="00A32D9D" w:rsidP="00A32D9D">
      <w:r w:rsidRPr="00A32D9D">
        <w:t>Once I started digging in, I learned there are nine levels in the angelic hierarchy. These levels aren’t about rank or importance. They’re about purpose and focus, with each level supporting creation in a different way, from broad universal balance to very personal, everyday guidance.</w:t>
      </w:r>
    </w:p>
    <w:p w14:paraId="66505788" w14:textId="7B9723DE" w:rsidR="00A32D9D" w:rsidRDefault="00FB1AF2" w:rsidP="00A32D9D">
      <w:r>
        <w:t>I lear</w:t>
      </w:r>
      <w:r w:rsidR="00D86C35">
        <w:t>n</w:t>
      </w:r>
      <w:r>
        <w:t>ed</w:t>
      </w:r>
      <w:r w:rsidR="00A32D9D" w:rsidRPr="00A32D9D">
        <w:t xml:space="preserve"> that we don’t need to work </w:t>
      </w:r>
      <w:proofErr w:type="gramStart"/>
      <w:r w:rsidR="00A32D9D" w:rsidRPr="00A32D9D">
        <w:t>with</w:t>
      </w:r>
      <w:proofErr w:type="gramEnd"/>
      <w:r w:rsidR="00A32D9D" w:rsidRPr="00A32D9D">
        <w:t xml:space="preserve"> every level. There’s no spiritual checklist here. Most people naturally connect with their Guardian Angels and the Archangels, and that alone is more than enough for a meaningful relationship. The hierarchy simply helps explain why some guidance feels close and personal, while other messages feel expansive or cosmic.</w:t>
      </w:r>
    </w:p>
    <w:p w14:paraId="20F92BBA" w14:textId="44D93F24" w:rsidR="00385600" w:rsidRDefault="00385600" w:rsidP="00385600">
      <w:r w:rsidRPr="00385600">
        <w:t xml:space="preserve">I foolishly thought this was going to be a one-week </w:t>
      </w:r>
      <w:r w:rsidRPr="00385600">
        <w:rPr>
          <w:i/>
          <w:iCs/>
        </w:rPr>
        <w:t xml:space="preserve">Learn </w:t>
      </w:r>
      <w:proofErr w:type="gramStart"/>
      <w:r w:rsidRPr="00385600">
        <w:rPr>
          <w:i/>
          <w:iCs/>
        </w:rPr>
        <w:t>With</w:t>
      </w:r>
      <w:proofErr w:type="gramEnd"/>
      <w:r w:rsidRPr="00385600">
        <w:rPr>
          <w:i/>
          <w:iCs/>
        </w:rPr>
        <w:t xml:space="preserve"> Me</w:t>
      </w:r>
      <w:r w:rsidRPr="00385600">
        <w:t xml:space="preserve">. Turns out… it is </w:t>
      </w:r>
      <w:r w:rsidRPr="00385600">
        <w:rPr>
          <w:b/>
          <w:bCs/>
        </w:rPr>
        <w:t>not</w:t>
      </w:r>
      <w:r w:rsidRPr="00385600">
        <w:t xml:space="preserve">. This is a </w:t>
      </w:r>
      <w:r w:rsidRPr="00385600">
        <w:rPr>
          <w:i/>
          <w:iCs/>
        </w:rPr>
        <w:t>lot</w:t>
      </w:r>
      <w:r w:rsidRPr="00385600">
        <w:t xml:space="preserve"> of information, so I’m breaking it down into</w:t>
      </w:r>
      <w:r w:rsidR="00E07491">
        <w:t xml:space="preserve"> </w:t>
      </w:r>
      <w:r w:rsidR="002571D6">
        <w:t>3</w:t>
      </w:r>
      <w:r w:rsidRPr="00385600">
        <w:t xml:space="preserve"> sections </w:t>
      </w:r>
      <w:r w:rsidR="006E6DF2">
        <w:t xml:space="preserve">over the next 3 </w:t>
      </w:r>
      <w:proofErr w:type="gramStart"/>
      <w:r w:rsidR="006E6DF2">
        <w:t>weeks</w:t>
      </w:r>
      <w:proofErr w:type="gramEnd"/>
      <w:r w:rsidR="006E6DF2">
        <w:t xml:space="preserve"> </w:t>
      </w:r>
      <w:r w:rsidRPr="00385600">
        <w:t xml:space="preserve">so it </w:t>
      </w:r>
      <w:proofErr w:type="gramStart"/>
      <w:r w:rsidRPr="00385600">
        <w:t>actually makes</w:t>
      </w:r>
      <w:proofErr w:type="gramEnd"/>
      <w:r w:rsidRPr="00385600">
        <w:t xml:space="preserve"> sense and doesn’t feel like a spiritual information dump.</w:t>
      </w:r>
      <w:r w:rsidR="00697700">
        <w:t xml:space="preserve"> </w:t>
      </w:r>
    </w:p>
    <w:p w14:paraId="24E02B9A" w14:textId="77777777" w:rsidR="00131173" w:rsidRDefault="00131173" w:rsidP="00385600"/>
    <w:p w14:paraId="19D44872" w14:textId="77777777" w:rsidR="00B27255" w:rsidRPr="00885D06" w:rsidRDefault="00B27255" w:rsidP="00B27255">
      <w:pPr>
        <w:spacing w:after="0"/>
        <w:rPr>
          <w:b/>
          <w:bCs/>
        </w:rPr>
      </w:pPr>
    </w:p>
    <w:p w14:paraId="14CCDF9E" w14:textId="77777777" w:rsidR="00885D06" w:rsidRDefault="00885D06" w:rsidP="00385600"/>
    <w:p w14:paraId="52F587A0" w14:textId="77777777" w:rsidR="00885D06" w:rsidRDefault="00885D06" w:rsidP="00385600"/>
    <w:p w14:paraId="10E049B0" w14:textId="77777777" w:rsidR="00885D06" w:rsidRDefault="00885D06" w:rsidP="00385600"/>
    <w:p w14:paraId="139A3F43" w14:textId="77777777" w:rsidR="00B1588D" w:rsidRDefault="00B1588D" w:rsidP="00305940">
      <w:pPr>
        <w:spacing w:after="0"/>
        <w:jc w:val="center"/>
        <w:rPr>
          <w:b/>
          <w:bCs/>
          <w:color w:val="77206D" w:themeColor="accent5" w:themeShade="BF"/>
          <w:sz w:val="36"/>
          <w:szCs w:val="36"/>
        </w:rPr>
      </w:pPr>
    </w:p>
    <w:p w14:paraId="57F52DD5" w14:textId="18586EAA" w:rsidR="00373DAF" w:rsidRPr="00C63A59" w:rsidRDefault="00A12557" w:rsidP="00305940">
      <w:pPr>
        <w:spacing w:after="0"/>
        <w:jc w:val="center"/>
        <w:rPr>
          <w:b/>
          <w:bCs/>
          <w:color w:val="77206D" w:themeColor="accent5" w:themeShade="BF"/>
          <w:sz w:val="36"/>
          <w:szCs w:val="36"/>
        </w:rPr>
      </w:pPr>
      <w:r w:rsidRPr="00C63A59">
        <w:rPr>
          <w:b/>
          <w:bCs/>
          <w:color w:val="77206D" w:themeColor="accent5" w:themeShade="BF"/>
          <w:sz w:val="36"/>
          <w:szCs w:val="36"/>
        </w:rPr>
        <w:lastRenderedPageBreak/>
        <w:t>The 9 Levels of Angels</w:t>
      </w:r>
    </w:p>
    <w:p w14:paraId="7A4DB07E" w14:textId="195B205C" w:rsidR="00A32D9D" w:rsidRPr="00A12557" w:rsidRDefault="00A32D9D" w:rsidP="00305940">
      <w:pPr>
        <w:spacing w:after="0"/>
        <w:jc w:val="center"/>
      </w:pPr>
      <w:r>
        <w:rPr>
          <w:b/>
          <w:bCs/>
        </w:rPr>
        <w:t xml:space="preserve"> </w:t>
      </w:r>
      <w:r w:rsidRPr="00A12557">
        <w:t>(Traditionally grouped into three choirs)</w:t>
      </w:r>
    </w:p>
    <w:p w14:paraId="257BA9D1" w14:textId="1178D3C7" w:rsidR="00A12557" w:rsidRPr="00A12557" w:rsidRDefault="00A12557" w:rsidP="00305940">
      <w:pPr>
        <w:spacing w:after="0"/>
        <w:jc w:val="center"/>
        <w:rPr>
          <w:b/>
          <w:bCs/>
        </w:rPr>
      </w:pPr>
    </w:p>
    <w:p w14:paraId="6E3480FB" w14:textId="77777777" w:rsidR="00A12557" w:rsidRPr="00C63A59" w:rsidRDefault="00A12557" w:rsidP="00305940">
      <w:pPr>
        <w:spacing w:after="0"/>
        <w:jc w:val="center"/>
        <w:rPr>
          <w:b/>
          <w:bCs/>
          <w:sz w:val="32"/>
          <w:szCs w:val="32"/>
        </w:rPr>
      </w:pPr>
      <w:r w:rsidRPr="00C63A59">
        <w:rPr>
          <w:b/>
          <w:bCs/>
          <w:sz w:val="32"/>
          <w:szCs w:val="32"/>
        </w:rPr>
        <w:t>First Choir: Closest to Divine Source</w:t>
      </w:r>
    </w:p>
    <w:p w14:paraId="75E0F259" w14:textId="306E35CC" w:rsidR="00E75C4B" w:rsidRPr="00C63A59" w:rsidRDefault="00E75C4B" w:rsidP="00305940">
      <w:pPr>
        <w:spacing w:after="0"/>
        <w:jc w:val="center"/>
        <w:rPr>
          <w:b/>
          <w:bCs/>
          <w:sz w:val="32"/>
          <w:szCs w:val="32"/>
        </w:rPr>
      </w:pPr>
      <w:r w:rsidRPr="00C63A59">
        <w:rPr>
          <w:b/>
          <w:bCs/>
          <w:sz w:val="32"/>
          <w:szCs w:val="32"/>
        </w:rPr>
        <w:t>Seraphim     Cherubim     Thro</w:t>
      </w:r>
      <w:r w:rsidR="00F23714" w:rsidRPr="00C63A59">
        <w:rPr>
          <w:b/>
          <w:bCs/>
          <w:sz w:val="32"/>
          <w:szCs w:val="32"/>
        </w:rPr>
        <w:t>nes</w:t>
      </w:r>
    </w:p>
    <w:p w14:paraId="7CF203DB" w14:textId="77777777" w:rsidR="00F413EE" w:rsidRPr="00A12557" w:rsidRDefault="00F413EE" w:rsidP="00305940">
      <w:pPr>
        <w:spacing w:after="0"/>
        <w:jc w:val="center"/>
      </w:pPr>
    </w:p>
    <w:p w14:paraId="46045910" w14:textId="529D86B6" w:rsidR="00A12557" w:rsidRPr="00BC16D0" w:rsidRDefault="00A12557" w:rsidP="00935A87">
      <w:pPr>
        <w:spacing w:after="0"/>
        <w:jc w:val="center"/>
        <w:rPr>
          <w:b/>
          <w:bCs/>
          <w:color w:val="77206D" w:themeColor="accent5" w:themeShade="BF"/>
          <w:sz w:val="32"/>
          <w:szCs w:val="32"/>
          <w:u w:val="single"/>
        </w:rPr>
      </w:pPr>
      <w:r w:rsidRPr="00BC16D0">
        <w:rPr>
          <w:b/>
          <w:bCs/>
          <w:color w:val="77206D" w:themeColor="accent5" w:themeShade="BF"/>
          <w:sz w:val="32"/>
          <w:szCs w:val="32"/>
          <w:u w:val="single"/>
        </w:rPr>
        <w:t>Seraphim</w:t>
      </w:r>
    </w:p>
    <w:p w14:paraId="3D3FC60C" w14:textId="77777777" w:rsidR="00D90036" w:rsidRPr="00D90036" w:rsidRDefault="00D90036" w:rsidP="00D90036">
      <w:pPr>
        <w:pStyle w:val="ListParagraph"/>
        <w:spacing w:after="0"/>
        <w:rPr>
          <w:b/>
          <w:bCs/>
        </w:rPr>
      </w:pPr>
    </w:p>
    <w:p w14:paraId="67FCF3D9" w14:textId="77777777" w:rsidR="00D90036" w:rsidRPr="00223104" w:rsidRDefault="00D90036" w:rsidP="00D90036">
      <w:pPr>
        <w:spacing w:after="0"/>
      </w:pPr>
      <w:r w:rsidRPr="00223104">
        <w:rPr>
          <w:b/>
          <w:bCs/>
        </w:rPr>
        <w:t>What they are about</w:t>
      </w:r>
      <w:r w:rsidRPr="00223104">
        <w:br/>
        <w:t xml:space="preserve">Seraphim hold the highest vibration of divine love, unity, and truth. Their role is not to guide or protect in the way we usually think of angels. Their role is to </w:t>
      </w:r>
      <w:r w:rsidRPr="00223104">
        <w:rPr>
          <w:b/>
          <w:bCs/>
        </w:rPr>
        <w:t>be love itself</w:t>
      </w:r>
      <w:r w:rsidRPr="00223104">
        <w:t xml:space="preserve"> and keep that frequency flowing through creation.</w:t>
      </w:r>
    </w:p>
    <w:p w14:paraId="6E23B9D3" w14:textId="77777777" w:rsidR="00D90036" w:rsidRPr="00223104" w:rsidRDefault="00D90036" w:rsidP="00D90036">
      <w:pPr>
        <w:spacing w:after="0"/>
      </w:pPr>
      <w:r w:rsidRPr="00223104">
        <w:t xml:space="preserve">They are often described as “burning ones,” not because they destroy, but because their energy </w:t>
      </w:r>
      <w:r w:rsidRPr="00223104">
        <w:rPr>
          <w:b/>
          <w:bCs/>
        </w:rPr>
        <w:t>purifies and transforms</w:t>
      </w:r>
      <w:r w:rsidRPr="00223104">
        <w:t>.</w:t>
      </w:r>
    </w:p>
    <w:p w14:paraId="6B9CC65D" w14:textId="77777777" w:rsidR="00D90036" w:rsidRDefault="00D90036" w:rsidP="00D90036">
      <w:pPr>
        <w:spacing w:after="0"/>
        <w:rPr>
          <w:b/>
          <w:bCs/>
        </w:rPr>
      </w:pPr>
    </w:p>
    <w:p w14:paraId="7872E195" w14:textId="77777777" w:rsidR="00D90036" w:rsidRPr="00223104" w:rsidRDefault="00D90036" w:rsidP="00D90036">
      <w:pPr>
        <w:spacing w:after="0"/>
      </w:pPr>
      <w:r w:rsidRPr="00223104">
        <w:rPr>
          <w:b/>
          <w:bCs/>
        </w:rPr>
        <w:t>What they do</w:t>
      </w:r>
    </w:p>
    <w:p w14:paraId="6A44FE72" w14:textId="77777777" w:rsidR="00D90036" w:rsidRPr="00223104" w:rsidRDefault="00D90036" w:rsidP="00D90036">
      <w:pPr>
        <w:numPr>
          <w:ilvl w:val="0"/>
          <w:numId w:val="1"/>
        </w:numPr>
        <w:spacing w:after="0"/>
      </w:pPr>
      <w:r w:rsidRPr="00223104">
        <w:t>Anchor unconditional love into existence</w:t>
      </w:r>
    </w:p>
    <w:p w14:paraId="73E25C37" w14:textId="77777777" w:rsidR="00D90036" w:rsidRPr="00223104" w:rsidRDefault="00D90036" w:rsidP="00D90036">
      <w:pPr>
        <w:numPr>
          <w:ilvl w:val="0"/>
          <w:numId w:val="1"/>
        </w:numPr>
        <w:spacing w:after="0"/>
      </w:pPr>
      <w:r w:rsidRPr="00223104">
        <w:t>Maintain the highest frequency of divine light</w:t>
      </w:r>
    </w:p>
    <w:p w14:paraId="4DF88D09" w14:textId="77777777" w:rsidR="00D90036" w:rsidRPr="00223104" w:rsidRDefault="00D90036" w:rsidP="00D90036">
      <w:pPr>
        <w:numPr>
          <w:ilvl w:val="0"/>
          <w:numId w:val="1"/>
        </w:numPr>
        <w:spacing w:after="0"/>
      </w:pPr>
      <w:r w:rsidRPr="00223104">
        <w:t>Support deep spiritual transformation on a collective level</w:t>
      </w:r>
    </w:p>
    <w:p w14:paraId="53477134" w14:textId="77777777" w:rsidR="00D90036" w:rsidRDefault="00D90036" w:rsidP="00D90036">
      <w:pPr>
        <w:spacing w:after="0"/>
        <w:rPr>
          <w:b/>
          <w:bCs/>
        </w:rPr>
      </w:pPr>
    </w:p>
    <w:p w14:paraId="76CEB70C" w14:textId="77777777" w:rsidR="00D90036" w:rsidRPr="00223104" w:rsidRDefault="00D90036" w:rsidP="00D90036">
      <w:pPr>
        <w:spacing w:after="0"/>
      </w:pPr>
      <w:r w:rsidRPr="00223104">
        <w:rPr>
          <w:b/>
          <w:bCs/>
        </w:rPr>
        <w:t>How they affect humans</w:t>
      </w:r>
      <w:r w:rsidRPr="00223104">
        <w:br/>
        <w:t>Most people do not consciously interact with Seraphim. When their energy is felt, it usually comes through:</w:t>
      </w:r>
    </w:p>
    <w:p w14:paraId="73513B6C" w14:textId="77777777" w:rsidR="00D90036" w:rsidRPr="00223104" w:rsidRDefault="00D90036" w:rsidP="00D90036">
      <w:pPr>
        <w:numPr>
          <w:ilvl w:val="0"/>
          <w:numId w:val="2"/>
        </w:numPr>
        <w:spacing w:after="0"/>
      </w:pPr>
      <w:r w:rsidRPr="00223104">
        <w:t>Profound spiritual awakening</w:t>
      </w:r>
    </w:p>
    <w:p w14:paraId="0E618603" w14:textId="77777777" w:rsidR="00D90036" w:rsidRPr="00223104" w:rsidRDefault="00D90036" w:rsidP="00D90036">
      <w:pPr>
        <w:numPr>
          <w:ilvl w:val="0"/>
          <w:numId w:val="2"/>
        </w:numPr>
        <w:spacing w:after="0"/>
      </w:pPr>
      <w:r w:rsidRPr="00223104">
        <w:t>Moments of total surrender or divine connection</w:t>
      </w:r>
    </w:p>
    <w:p w14:paraId="4E5EEA98" w14:textId="77777777" w:rsidR="00D90036" w:rsidRPr="00223104" w:rsidRDefault="00D90036" w:rsidP="00D90036">
      <w:pPr>
        <w:numPr>
          <w:ilvl w:val="0"/>
          <w:numId w:val="2"/>
        </w:numPr>
        <w:spacing w:after="0"/>
      </w:pPr>
      <w:r w:rsidRPr="00223104">
        <w:t>A sudden sense of unity, oneness, or truth beyond words</w:t>
      </w:r>
    </w:p>
    <w:p w14:paraId="2A5AAA54" w14:textId="77777777" w:rsidR="00D90036" w:rsidRPr="00223104" w:rsidRDefault="00D90036" w:rsidP="00D90036">
      <w:pPr>
        <w:spacing w:after="0"/>
      </w:pPr>
      <w:r w:rsidRPr="00223104">
        <w:t>This is the kind of experience people describe as life changing, not comforting.</w:t>
      </w:r>
    </w:p>
    <w:p w14:paraId="704B57A3" w14:textId="77777777" w:rsidR="00EB7D4C" w:rsidRPr="00A12557" w:rsidRDefault="00EB7D4C" w:rsidP="00A32D9D">
      <w:pPr>
        <w:spacing w:after="0"/>
      </w:pPr>
    </w:p>
    <w:p w14:paraId="0B827A6C" w14:textId="3CAFDA47" w:rsidR="00A12557" w:rsidRPr="00A12557" w:rsidRDefault="00771F5D" w:rsidP="00A32D9D">
      <w:pPr>
        <w:spacing w:after="0"/>
      </w:pPr>
      <w:r w:rsidRPr="00771F5D">
        <w:rPr>
          <w:b/>
          <w:bCs/>
        </w:rPr>
        <w:t>Key themes</w:t>
      </w:r>
      <w:r w:rsidRPr="00771F5D">
        <w:br/>
        <w:t>Unconditional love</w:t>
      </w:r>
      <w:r w:rsidRPr="00771F5D">
        <w:br/>
        <w:t>Purification</w:t>
      </w:r>
      <w:r w:rsidRPr="00771F5D">
        <w:br/>
        <w:t>Spiritual fire</w:t>
      </w:r>
      <w:r w:rsidRPr="00771F5D">
        <w:br/>
        <w:t>Unity consciousness</w:t>
      </w:r>
    </w:p>
    <w:p w14:paraId="3EB80C15" w14:textId="77777777" w:rsidR="006E6DF2" w:rsidRDefault="006E6DF2" w:rsidP="00935A87">
      <w:pPr>
        <w:spacing w:after="0"/>
        <w:jc w:val="center"/>
        <w:rPr>
          <w:b/>
          <w:bCs/>
          <w:color w:val="77206D" w:themeColor="accent5" w:themeShade="BF"/>
          <w:sz w:val="32"/>
          <w:szCs w:val="32"/>
          <w:u w:val="single"/>
        </w:rPr>
      </w:pPr>
    </w:p>
    <w:p w14:paraId="750DABD7" w14:textId="77777777" w:rsidR="00BD6EF7" w:rsidRDefault="00BD6EF7" w:rsidP="00935A87">
      <w:pPr>
        <w:spacing w:after="0"/>
        <w:jc w:val="center"/>
        <w:rPr>
          <w:b/>
          <w:bCs/>
          <w:color w:val="77206D" w:themeColor="accent5" w:themeShade="BF"/>
          <w:sz w:val="32"/>
          <w:szCs w:val="32"/>
          <w:u w:val="single"/>
        </w:rPr>
      </w:pPr>
    </w:p>
    <w:p w14:paraId="279F4100" w14:textId="40937C20" w:rsidR="00A12557" w:rsidRPr="00BC16D0" w:rsidRDefault="00A12557" w:rsidP="00935A87">
      <w:pPr>
        <w:spacing w:after="0"/>
        <w:jc w:val="center"/>
        <w:rPr>
          <w:b/>
          <w:bCs/>
          <w:color w:val="77206D" w:themeColor="accent5" w:themeShade="BF"/>
          <w:sz w:val="32"/>
          <w:szCs w:val="32"/>
          <w:u w:val="single"/>
        </w:rPr>
      </w:pPr>
      <w:r w:rsidRPr="00BC16D0">
        <w:rPr>
          <w:b/>
          <w:bCs/>
          <w:color w:val="77206D" w:themeColor="accent5" w:themeShade="BF"/>
          <w:sz w:val="32"/>
          <w:szCs w:val="32"/>
          <w:u w:val="single"/>
        </w:rPr>
        <w:lastRenderedPageBreak/>
        <w:t>Cherubim</w:t>
      </w:r>
    </w:p>
    <w:p w14:paraId="4DC662DE" w14:textId="77777777" w:rsidR="00F24CAB" w:rsidRPr="00A12557" w:rsidRDefault="00F24CAB" w:rsidP="00A32D9D">
      <w:pPr>
        <w:spacing w:after="0"/>
        <w:rPr>
          <w:b/>
          <w:bCs/>
        </w:rPr>
      </w:pPr>
    </w:p>
    <w:p w14:paraId="3AB320EF" w14:textId="4DC4D131" w:rsidR="00F24CAB" w:rsidRPr="00223104" w:rsidRDefault="00F24CAB" w:rsidP="00F24CAB">
      <w:pPr>
        <w:spacing w:after="0"/>
      </w:pPr>
      <w:r w:rsidRPr="00223104">
        <w:rPr>
          <w:b/>
          <w:bCs/>
        </w:rPr>
        <w:t>What they are about</w:t>
      </w:r>
      <w:r w:rsidRPr="00223104">
        <w:br/>
        <w:t>Cherubim are guardians of sacred knowledge and spiritual truth. Despite how they are often depicted today, they are not soft or childlike. Their energy is intelligent, protective, and deeply aware.</w:t>
      </w:r>
      <w:r w:rsidR="00FE5283">
        <w:t xml:space="preserve"> </w:t>
      </w:r>
      <w:r w:rsidRPr="00223104">
        <w:t>They stand at thresholds. Between realms. Between knowing and forgetting.</w:t>
      </w:r>
    </w:p>
    <w:p w14:paraId="050347AC" w14:textId="77777777" w:rsidR="00F24CAB" w:rsidRDefault="00F24CAB" w:rsidP="00F24CAB">
      <w:pPr>
        <w:spacing w:after="0"/>
        <w:rPr>
          <w:b/>
          <w:bCs/>
        </w:rPr>
      </w:pPr>
    </w:p>
    <w:p w14:paraId="69E1329A" w14:textId="77777777" w:rsidR="00F24CAB" w:rsidRPr="00223104" w:rsidRDefault="00F24CAB" w:rsidP="00F24CAB">
      <w:pPr>
        <w:spacing w:after="0"/>
      </w:pPr>
      <w:r w:rsidRPr="00223104">
        <w:rPr>
          <w:b/>
          <w:bCs/>
        </w:rPr>
        <w:t>What they do</w:t>
      </w:r>
    </w:p>
    <w:p w14:paraId="7F5F22B8" w14:textId="77777777" w:rsidR="00F24CAB" w:rsidRPr="00223104" w:rsidRDefault="00F24CAB" w:rsidP="00F24CAB">
      <w:pPr>
        <w:numPr>
          <w:ilvl w:val="0"/>
          <w:numId w:val="3"/>
        </w:numPr>
        <w:spacing w:after="0"/>
      </w:pPr>
      <w:r w:rsidRPr="00223104">
        <w:t>Protect divine wisdom and sacred truths</w:t>
      </w:r>
    </w:p>
    <w:p w14:paraId="7FC3F8CE" w14:textId="77777777" w:rsidR="00F24CAB" w:rsidRPr="00223104" w:rsidRDefault="00F24CAB" w:rsidP="00F24CAB">
      <w:pPr>
        <w:numPr>
          <w:ilvl w:val="0"/>
          <w:numId w:val="3"/>
        </w:numPr>
        <w:spacing w:after="0"/>
      </w:pPr>
      <w:r w:rsidRPr="00223104">
        <w:t>Guard spiritual gateways and transitions</w:t>
      </w:r>
    </w:p>
    <w:p w14:paraId="1C2D02BB" w14:textId="77777777" w:rsidR="00F24CAB" w:rsidRPr="00223104" w:rsidRDefault="00F24CAB" w:rsidP="00F24CAB">
      <w:pPr>
        <w:numPr>
          <w:ilvl w:val="0"/>
          <w:numId w:val="3"/>
        </w:numPr>
        <w:spacing w:after="0"/>
      </w:pPr>
      <w:r w:rsidRPr="00223104">
        <w:t>Help preserve higher knowledge until it is ready to be received</w:t>
      </w:r>
    </w:p>
    <w:p w14:paraId="05CE7835" w14:textId="77777777" w:rsidR="00F24CAB" w:rsidRDefault="00F24CAB" w:rsidP="00F24CAB">
      <w:pPr>
        <w:spacing w:after="0"/>
        <w:rPr>
          <w:b/>
          <w:bCs/>
        </w:rPr>
      </w:pPr>
    </w:p>
    <w:p w14:paraId="5CE64C8A" w14:textId="77777777" w:rsidR="00F24CAB" w:rsidRPr="00223104" w:rsidRDefault="00F24CAB" w:rsidP="00F24CAB">
      <w:pPr>
        <w:spacing w:after="0"/>
      </w:pPr>
      <w:r w:rsidRPr="00223104">
        <w:rPr>
          <w:b/>
          <w:bCs/>
        </w:rPr>
        <w:t>How they affect humans</w:t>
      </w:r>
      <w:r w:rsidRPr="00223104">
        <w:br/>
        <w:t>Cherubim influence moments when insight arrives suddenly and clearly, especially when it feels ancient or deeply familiar.</w:t>
      </w:r>
    </w:p>
    <w:p w14:paraId="0A132852" w14:textId="77777777" w:rsidR="00F24CAB" w:rsidRPr="00223104" w:rsidRDefault="00F24CAB" w:rsidP="00F24CAB">
      <w:pPr>
        <w:spacing w:after="0"/>
      </w:pPr>
      <w:r w:rsidRPr="00223104">
        <w:t>You might feel their presence during:</w:t>
      </w:r>
    </w:p>
    <w:p w14:paraId="1BFE91A1" w14:textId="77777777" w:rsidR="00F24CAB" w:rsidRPr="00223104" w:rsidRDefault="00F24CAB" w:rsidP="00F24CAB">
      <w:pPr>
        <w:numPr>
          <w:ilvl w:val="0"/>
          <w:numId w:val="4"/>
        </w:numPr>
        <w:spacing w:after="0"/>
      </w:pPr>
      <w:r w:rsidRPr="00223104">
        <w:t>Spiritual study or deep contemplation</w:t>
      </w:r>
    </w:p>
    <w:p w14:paraId="10259E0A" w14:textId="77777777" w:rsidR="00F24CAB" w:rsidRPr="00223104" w:rsidRDefault="00F24CAB" w:rsidP="00F24CAB">
      <w:pPr>
        <w:numPr>
          <w:ilvl w:val="0"/>
          <w:numId w:val="4"/>
        </w:numPr>
        <w:spacing w:after="0"/>
      </w:pPr>
      <w:r w:rsidRPr="00223104">
        <w:t>Moments of remembering something you did not learn, but knew</w:t>
      </w:r>
    </w:p>
    <w:p w14:paraId="0E2CA33A" w14:textId="77777777" w:rsidR="00F24CAB" w:rsidRPr="00223104" w:rsidRDefault="00F24CAB" w:rsidP="00F24CAB">
      <w:pPr>
        <w:numPr>
          <w:ilvl w:val="0"/>
          <w:numId w:val="4"/>
        </w:numPr>
        <w:spacing w:after="0"/>
      </w:pPr>
      <w:r w:rsidRPr="00223104">
        <w:t>Crossing a spiritual threshold or entering a new phase of awareness</w:t>
      </w:r>
    </w:p>
    <w:p w14:paraId="617EA762" w14:textId="77777777" w:rsidR="00F24CAB" w:rsidRPr="00223104" w:rsidRDefault="00F24CAB" w:rsidP="00F24CAB">
      <w:pPr>
        <w:spacing w:after="0"/>
      </w:pPr>
      <w:r w:rsidRPr="00223104">
        <w:t>They do not hand out information casually. Their role is protection, not convenience.</w:t>
      </w:r>
    </w:p>
    <w:p w14:paraId="52E84719" w14:textId="77777777" w:rsidR="00F24CAB" w:rsidRDefault="00F24CAB" w:rsidP="00F24CAB">
      <w:pPr>
        <w:spacing w:after="0"/>
        <w:rPr>
          <w:b/>
          <w:bCs/>
        </w:rPr>
      </w:pPr>
    </w:p>
    <w:p w14:paraId="484D89CD" w14:textId="33FC6486" w:rsidR="00A12557" w:rsidRPr="00A12557" w:rsidRDefault="00F24CAB" w:rsidP="00F24CAB">
      <w:pPr>
        <w:spacing w:after="0"/>
      </w:pPr>
      <w:r w:rsidRPr="00223104">
        <w:rPr>
          <w:b/>
          <w:bCs/>
        </w:rPr>
        <w:t>Key themes</w:t>
      </w:r>
      <w:r w:rsidRPr="00223104">
        <w:br/>
        <w:t>Wisdom</w:t>
      </w:r>
      <w:r w:rsidRPr="00223104">
        <w:br/>
        <w:t>Awareness</w:t>
      </w:r>
      <w:r w:rsidRPr="00223104">
        <w:br/>
        <w:t>Protection</w:t>
      </w:r>
      <w:r w:rsidRPr="00223104">
        <w:br/>
        <w:t>Sacred knowledge</w:t>
      </w:r>
    </w:p>
    <w:p w14:paraId="75A45177" w14:textId="77777777" w:rsidR="00F24CAB" w:rsidRDefault="00F24CAB" w:rsidP="00A32D9D">
      <w:pPr>
        <w:spacing w:after="0"/>
        <w:rPr>
          <w:b/>
          <w:bCs/>
        </w:rPr>
      </w:pPr>
    </w:p>
    <w:p w14:paraId="263268E6" w14:textId="77777777" w:rsidR="00F24CAB" w:rsidRDefault="00F24CAB" w:rsidP="00A32D9D">
      <w:pPr>
        <w:spacing w:after="0"/>
        <w:rPr>
          <w:b/>
          <w:bCs/>
        </w:rPr>
      </w:pPr>
    </w:p>
    <w:p w14:paraId="4CF331C5" w14:textId="77777777" w:rsidR="00F24CAB" w:rsidRDefault="00F24CAB" w:rsidP="00A32D9D">
      <w:pPr>
        <w:spacing w:after="0"/>
        <w:rPr>
          <w:b/>
          <w:bCs/>
        </w:rPr>
      </w:pPr>
    </w:p>
    <w:p w14:paraId="48912543" w14:textId="77777777" w:rsidR="00F24CAB" w:rsidRDefault="00F24CAB" w:rsidP="00A32D9D">
      <w:pPr>
        <w:spacing w:after="0"/>
        <w:rPr>
          <w:b/>
          <w:bCs/>
        </w:rPr>
      </w:pPr>
    </w:p>
    <w:p w14:paraId="1857F6CC" w14:textId="77777777" w:rsidR="00F24CAB" w:rsidRDefault="00F24CAB" w:rsidP="00A32D9D">
      <w:pPr>
        <w:spacing w:after="0"/>
        <w:rPr>
          <w:b/>
          <w:bCs/>
        </w:rPr>
      </w:pPr>
    </w:p>
    <w:p w14:paraId="7D4EDF98" w14:textId="77777777" w:rsidR="00F24CAB" w:rsidRDefault="00F24CAB" w:rsidP="00A32D9D">
      <w:pPr>
        <w:spacing w:after="0"/>
        <w:rPr>
          <w:b/>
          <w:bCs/>
        </w:rPr>
      </w:pPr>
    </w:p>
    <w:p w14:paraId="46BA7CFC" w14:textId="77777777" w:rsidR="00F24CAB" w:rsidRDefault="00F24CAB" w:rsidP="00A32D9D">
      <w:pPr>
        <w:spacing w:after="0"/>
        <w:rPr>
          <w:b/>
          <w:bCs/>
        </w:rPr>
      </w:pPr>
    </w:p>
    <w:p w14:paraId="3C678E3F" w14:textId="77777777" w:rsidR="00F24CAB" w:rsidRDefault="00F24CAB" w:rsidP="00A32D9D">
      <w:pPr>
        <w:spacing w:after="0"/>
        <w:rPr>
          <w:b/>
          <w:bCs/>
        </w:rPr>
      </w:pPr>
    </w:p>
    <w:p w14:paraId="12EC620F" w14:textId="77777777" w:rsidR="00F24CAB" w:rsidRDefault="00F24CAB" w:rsidP="00A32D9D">
      <w:pPr>
        <w:spacing w:after="0"/>
        <w:rPr>
          <w:b/>
          <w:bCs/>
        </w:rPr>
      </w:pPr>
    </w:p>
    <w:p w14:paraId="253834E0" w14:textId="77777777" w:rsidR="00F24CAB" w:rsidRDefault="00F24CAB" w:rsidP="00A32D9D">
      <w:pPr>
        <w:spacing w:after="0"/>
        <w:rPr>
          <w:b/>
          <w:bCs/>
        </w:rPr>
      </w:pPr>
    </w:p>
    <w:p w14:paraId="61AC5D28" w14:textId="02BF17A5" w:rsidR="00A12557" w:rsidRPr="00BC16D0" w:rsidRDefault="00A12557" w:rsidP="00935A87">
      <w:pPr>
        <w:spacing w:after="0"/>
        <w:jc w:val="center"/>
        <w:rPr>
          <w:b/>
          <w:bCs/>
          <w:color w:val="77206D" w:themeColor="accent5" w:themeShade="BF"/>
          <w:sz w:val="32"/>
          <w:szCs w:val="32"/>
          <w:u w:val="single"/>
        </w:rPr>
      </w:pPr>
      <w:r w:rsidRPr="00BC16D0">
        <w:rPr>
          <w:b/>
          <w:bCs/>
          <w:color w:val="77206D" w:themeColor="accent5" w:themeShade="BF"/>
          <w:sz w:val="32"/>
          <w:szCs w:val="32"/>
          <w:u w:val="single"/>
        </w:rPr>
        <w:lastRenderedPageBreak/>
        <w:t>Thrones</w:t>
      </w:r>
    </w:p>
    <w:p w14:paraId="3D5E4EE7" w14:textId="77777777" w:rsidR="00072D9F" w:rsidRDefault="00072D9F" w:rsidP="00072D9F">
      <w:pPr>
        <w:spacing w:after="0"/>
        <w:rPr>
          <w:b/>
          <w:bCs/>
        </w:rPr>
      </w:pPr>
    </w:p>
    <w:p w14:paraId="68C684F5" w14:textId="08BC5D92" w:rsidR="00072D9F" w:rsidRPr="00223104" w:rsidRDefault="00072D9F" w:rsidP="00072D9F">
      <w:pPr>
        <w:spacing w:after="0"/>
      </w:pPr>
      <w:r w:rsidRPr="00223104">
        <w:rPr>
          <w:b/>
          <w:bCs/>
        </w:rPr>
        <w:t>What they are about</w:t>
      </w:r>
      <w:r w:rsidRPr="00223104">
        <w:br/>
        <w:t>Thrones hold the energy of divine justice, balance, and truth. Their role is to help ensure that universal law flows correctly between the spiritual and physical realms.</w:t>
      </w:r>
    </w:p>
    <w:p w14:paraId="22E7958E" w14:textId="77777777" w:rsidR="00072D9F" w:rsidRPr="00223104" w:rsidRDefault="00072D9F" w:rsidP="00072D9F">
      <w:pPr>
        <w:spacing w:after="0"/>
      </w:pPr>
      <w:r w:rsidRPr="00223104">
        <w:t>They are deeply connected to cause and effect, balance, and karmic resolution.</w:t>
      </w:r>
    </w:p>
    <w:p w14:paraId="2961274D" w14:textId="77777777" w:rsidR="00072D9F" w:rsidRDefault="00072D9F" w:rsidP="00072D9F">
      <w:pPr>
        <w:spacing w:after="0"/>
        <w:rPr>
          <w:b/>
          <w:bCs/>
        </w:rPr>
      </w:pPr>
    </w:p>
    <w:p w14:paraId="0F2D9017" w14:textId="77777777" w:rsidR="00072D9F" w:rsidRPr="00223104" w:rsidRDefault="00072D9F" w:rsidP="00072D9F">
      <w:pPr>
        <w:spacing w:after="0"/>
      </w:pPr>
      <w:r w:rsidRPr="00223104">
        <w:rPr>
          <w:b/>
          <w:bCs/>
        </w:rPr>
        <w:t>What they do</w:t>
      </w:r>
    </w:p>
    <w:p w14:paraId="61FD7109" w14:textId="77777777" w:rsidR="00072D9F" w:rsidRPr="00223104" w:rsidRDefault="00072D9F" w:rsidP="00072D9F">
      <w:pPr>
        <w:numPr>
          <w:ilvl w:val="0"/>
          <w:numId w:val="5"/>
        </w:numPr>
        <w:spacing w:after="0"/>
      </w:pPr>
      <w:r w:rsidRPr="00223104">
        <w:t>Carry divine law into creation</w:t>
      </w:r>
    </w:p>
    <w:p w14:paraId="52E64654" w14:textId="77777777" w:rsidR="00072D9F" w:rsidRPr="00223104" w:rsidRDefault="00072D9F" w:rsidP="00072D9F">
      <w:pPr>
        <w:numPr>
          <w:ilvl w:val="0"/>
          <w:numId w:val="5"/>
        </w:numPr>
        <w:spacing w:after="0"/>
      </w:pPr>
      <w:r w:rsidRPr="00223104">
        <w:t>Maintain balance between realms</w:t>
      </w:r>
    </w:p>
    <w:p w14:paraId="6724D91C" w14:textId="77777777" w:rsidR="00072D9F" w:rsidRPr="00223104" w:rsidRDefault="00072D9F" w:rsidP="00072D9F">
      <w:pPr>
        <w:numPr>
          <w:ilvl w:val="0"/>
          <w:numId w:val="5"/>
        </w:numPr>
        <w:spacing w:after="0"/>
      </w:pPr>
      <w:r w:rsidRPr="00223104">
        <w:t>Support justice, fairness, and energetic alignment</w:t>
      </w:r>
    </w:p>
    <w:p w14:paraId="0BA9E3C9" w14:textId="77777777" w:rsidR="00072D9F" w:rsidRDefault="00072D9F" w:rsidP="00072D9F">
      <w:pPr>
        <w:spacing w:after="0"/>
        <w:rPr>
          <w:b/>
          <w:bCs/>
        </w:rPr>
      </w:pPr>
    </w:p>
    <w:p w14:paraId="0F945CFB" w14:textId="77777777" w:rsidR="00072D9F" w:rsidRPr="00223104" w:rsidRDefault="00072D9F" w:rsidP="00072D9F">
      <w:pPr>
        <w:spacing w:after="0"/>
      </w:pPr>
      <w:r w:rsidRPr="00223104">
        <w:rPr>
          <w:b/>
          <w:bCs/>
        </w:rPr>
        <w:t>How they affect humans</w:t>
      </w:r>
      <w:r w:rsidRPr="00223104">
        <w:br/>
        <w:t>You may feel the influence of Thrones during times when:</w:t>
      </w:r>
    </w:p>
    <w:p w14:paraId="49BFBD2F" w14:textId="77777777" w:rsidR="00072D9F" w:rsidRPr="00223104" w:rsidRDefault="00072D9F" w:rsidP="00072D9F">
      <w:pPr>
        <w:numPr>
          <w:ilvl w:val="0"/>
          <w:numId w:val="6"/>
        </w:numPr>
        <w:spacing w:after="0"/>
      </w:pPr>
      <w:r w:rsidRPr="00223104">
        <w:t>Things are being set right, even if it feels uncomfortable</w:t>
      </w:r>
    </w:p>
    <w:p w14:paraId="5BC99029" w14:textId="77777777" w:rsidR="00072D9F" w:rsidRPr="00223104" w:rsidRDefault="00072D9F" w:rsidP="00072D9F">
      <w:pPr>
        <w:numPr>
          <w:ilvl w:val="0"/>
          <w:numId w:val="6"/>
        </w:numPr>
        <w:spacing w:after="0"/>
      </w:pPr>
      <w:r w:rsidRPr="00223104">
        <w:t>Long standing patterns are breaking</w:t>
      </w:r>
    </w:p>
    <w:p w14:paraId="5EAC57CC" w14:textId="77777777" w:rsidR="00072D9F" w:rsidRPr="00223104" w:rsidRDefault="00072D9F" w:rsidP="00072D9F">
      <w:pPr>
        <w:numPr>
          <w:ilvl w:val="0"/>
          <w:numId w:val="6"/>
        </w:numPr>
        <w:spacing w:after="0"/>
      </w:pPr>
      <w:r w:rsidRPr="00223104">
        <w:t>Truth becomes unavoidable</w:t>
      </w:r>
    </w:p>
    <w:p w14:paraId="14B12453" w14:textId="77777777" w:rsidR="00072D9F" w:rsidRPr="00223104" w:rsidRDefault="00072D9F" w:rsidP="00072D9F">
      <w:pPr>
        <w:numPr>
          <w:ilvl w:val="0"/>
          <w:numId w:val="6"/>
        </w:numPr>
        <w:spacing w:after="0"/>
      </w:pPr>
      <w:r w:rsidRPr="00223104">
        <w:t>Karmic lessons come full circle</w:t>
      </w:r>
    </w:p>
    <w:p w14:paraId="6ACB3740" w14:textId="77777777" w:rsidR="00072D9F" w:rsidRPr="00223104" w:rsidRDefault="00072D9F" w:rsidP="00072D9F">
      <w:pPr>
        <w:spacing w:after="0"/>
      </w:pPr>
      <w:r w:rsidRPr="00223104">
        <w:t>This energy often shows up during major life recalibrations or collective shifts.</w:t>
      </w:r>
    </w:p>
    <w:p w14:paraId="11138DCF" w14:textId="77777777" w:rsidR="00072D9F" w:rsidRDefault="00072D9F" w:rsidP="00072D9F">
      <w:pPr>
        <w:spacing w:after="0"/>
        <w:rPr>
          <w:b/>
          <w:bCs/>
        </w:rPr>
      </w:pPr>
    </w:p>
    <w:p w14:paraId="363405E8" w14:textId="77777777" w:rsidR="00072D9F" w:rsidRPr="00223104" w:rsidRDefault="00072D9F" w:rsidP="00072D9F">
      <w:pPr>
        <w:spacing w:after="0"/>
      </w:pPr>
      <w:r w:rsidRPr="00223104">
        <w:rPr>
          <w:b/>
          <w:bCs/>
        </w:rPr>
        <w:t>Key themes</w:t>
      </w:r>
      <w:r w:rsidRPr="00223104">
        <w:br/>
        <w:t>Balance</w:t>
      </w:r>
      <w:r w:rsidRPr="00223104">
        <w:br/>
        <w:t>Justice</w:t>
      </w:r>
      <w:r w:rsidRPr="00223104">
        <w:br/>
        <w:t>Truth</w:t>
      </w:r>
      <w:r w:rsidRPr="00223104">
        <w:br/>
        <w:t>Alignment</w:t>
      </w:r>
    </w:p>
    <w:p w14:paraId="4C2A65CB" w14:textId="04D3689B" w:rsidR="00A12557" w:rsidRPr="00A12557" w:rsidRDefault="00A12557" w:rsidP="00072D9F">
      <w:pPr>
        <w:spacing w:after="0"/>
      </w:pPr>
    </w:p>
    <w:p w14:paraId="7586031E" w14:textId="77777777" w:rsidR="00385600" w:rsidRDefault="00385600" w:rsidP="00A32D9D">
      <w:pPr>
        <w:spacing w:after="0"/>
        <w:rPr>
          <w:b/>
          <w:bCs/>
        </w:rPr>
      </w:pPr>
    </w:p>
    <w:p w14:paraId="7C4ADA0C" w14:textId="77777777" w:rsidR="00385600" w:rsidRDefault="00385600" w:rsidP="00A32D9D">
      <w:pPr>
        <w:spacing w:after="0"/>
        <w:rPr>
          <w:b/>
          <w:bCs/>
        </w:rPr>
      </w:pPr>
    </w:p>
    <w:p w14:paraId="7054B24C" w14:textId="77777777" w:rsidR="00F325C2" w:rsidRDefault="00F325C2" w:rsidP="00A32D9D">
      <w:pPr>
        <w:spacing w:after="0"/>
        <w:rPr>
          <w:b/>
          <w:bCs/>
        </w:rPr>
      </w:pPr>
    </w:p>
    <w:p w14:paraId="1902BD8E" w14:textId="77777777" w:rsidR="00F325C2" w:rsidRDefault="00F325C2" w:rsidP="00A32D9D">
      <w:pPr>
        <w:spacing w:after="0"/>
        <w:rPr>
          <w:b/>
          <w:bCs/>
        </w:rPr>
      </w:pPr>
    </w:p>
    <w:p w14:paraId="2E6CBF12" w14:textId="77777777" w:rsidR="00F325C2" w:rsidRDefault="00F325C2" w:rsidP="00A32D9D">
      <w:pPr>
        <w:spacing w:after="0"/>
        <w:rPr>
          <w:b/>
          <w:bCs/>
        </w:rPr>
      </w:pPr>
    </w:p>
    <w:p w14:paraId="7A110360" w14:textId="77777777" w:rsidR="00F325C2" w:rsidRDefault="00F325C2" w:rsidP="00A32D9D">
      <w:pPr>
        <w:spacing w:after="0"/>
        <w:rPr>
          <w:b/>
          <w:bCs/>
        </w:rPr>
      </w:pPr>
    </w:p>
    <w:p w14:paraId="273EAEEA" w14:textId="77777777" w:rsidR="00F325C2" w:rsidRDefault="00F325C2" w:rsidP="00A32D9D">
      <w:pPr>
        <w:spacing w:after="0"/>
        <w:rPr>
          <w:b/>
          <w:bCs/>
        </w:rPr>
      </w:pPr>
    </w:p>
    <w:p w14:paraId="7B8EB518" w14:textId="77777777" w:rsidR="00F325C2" w:rsidRDefault="00F325C2" w:rsidP="00A32D9D">
      <w:pPr>
        <w:spacing w:after="0"/>
        <w:rPr>
          <w:b/>
          <w:bCs/>
        </w:rPr>
      </w:pPr>
    </w:p>
    <w:p w14:paraId="5057C5C6" w14:textId="77777777" w:rsidR="00F325C2" w:rsidRDefault="00F325C2" w:rsidP="00A32D9D">
      <w:pPr>
        <w:spacing w:after="0"/>
        <w:rPr>
          <w:b/>
          <w:bCs/>
        </w:rPr>
      </w:pPr>
    </w:p>
    <w:p w14:paraId="271CA513" w14:textId="77777777" w:rsidR="00F325C2" w:rsidRDefault="00F325C2" w:rsidP="00A32D9D">
      <w:pPr>
        <w:spacing w:after="0"/>
        <w:rPr>
          <w:b/>
          <w:bCs/>
        </w:rPr>
      </w:pPr>
    </w:p>
    <w:p w14:paraId="3810BECB" w14:textId="77777777" w:rsidR="00F325C2" w:rsidRDefault="00F325C2" w:rsidP="00A32D9D">
      <w:pPr>
        <w:spacing w:after="0"/>
        <w:rPr>
          <w:b/>
          <w:bCs/>
        </w:rPr>
      </w:pPr>
    </w:p>
    <w:p w14:paraId="7CF620ED" w14:textId="099F1CAC" w:rsidR="009033EF" w:rsidRDefault="009033EF" w:rsidP="009033EF">
      <w:pPr>
        <w:spacing w:after="0"/>
        <w:jc w:val="center"/>
        <w:rPr>
          <w:b/>
          <w:bCs/>
          <w:sz w:val="36"/>
          <w:szCs w:val="36"/>
        </w:rPr>
      </w:pPr>
      <w:r w:rsidRPr="00914238">
        <w:rPr>
          <w:b/>
          <w:bCs/>
          <w:sz w:val="36"/>
          <w:szCs w:val="36"/>
        </w:rPr>
        <w:lastRenderedPageBreak/>
        <w:t>Questions</w:t>
      </w:r>
    </w:p>
    <w:p w14:paraId="549F253C" w14:textId="77777777" w:rsidR="00914238" w:rsidRPr="00914238" w:rsidRDefault="00914238" w:rsidP="009033EF">
      <w:pPr>
        <w:spacing w:after="0"/>
        <w:jc w:val="center"/>
        <w:rPr>
          <w:b/>
          <w:bCs/>
          <w:sz w:val="36"/>
          <w:szCs w:val="36"/>
        </w:rPr>
      </w:pPr>
    </w:p>
    <w:p w14:paraId="372E1586" w14:textId="773F6AD3" w:rsidR="007D16ED" w:rsidRDefault="001D337F" w:rsidP="00A32D9D">
      <w:pPr>
        <w:spacing w:after="0"/>
        <w:rPr>
          <w:b/>
          <w:bCs/>
        </w:rPr>
      </w:pPr>
      <w:r w:rsidRPr="00D340EE">
        <w:rPr>
          <w:b/>
          <w:bCs/>
          <w:sz w:val="28"/>
          <w:szCs w:val="28"/>
        </w:rPr>
        <w:t>Are we connected to one group more at certain times in our lives?</w:t>
      </w:r>
    </w:p>
    <w:p w14:paraId="5B3907E2" w14:textId="785D750E" w:rsidR="00303D3B" w:rsidRDefault="007D16ED" w:rsidP="00303D3B">
      <w:pPr>
        <w:spacing w:after="0"/>
      </w:pPr>
      <w:r w:rsidRPr="007D16ED">
        <w:t>The First Choir is not random or distant. Their influence becomes stronger at specific moments, even if we are not consciously aware of it</w:t>
      </w:r>
      <w:r w:rsidR="00303D3B">
        <w:t xml:space="preserve">.  </w:t>
      </w:r>
      <w:r w:rsidR="00303D3B" w:rsidRPr="00D340EE">
        <w:t xml:space="preserve">We are not “connected” to one group of the First Choir in a permanent way. Their influence comes in </w:t>
      </w:r>
      <w:r w:rsidR="00303D3B" w:rsidRPr="00D340EE">
        <w:rPr>
          <w:b/>
          <w:bCs/>
        </w:rPr>
        <w:t>waves</w:t>
      </w:r>
      <w:r w:rsidR="00303D3B" w:rsidRPr="00D340EE">
        <w:t>, depending on what stage of growth or correction is happening.</w:t>
      </w:r>
      <w:r w:rsidR="00303D3B">
        <w:t xml:space="preserve"> </w:t>
      </w:r>
      <w:r w:rsidR="00303D3B" w:rsidRPr="00D340EE">
        <w:t>These energies often overlap during major life transitions.</w:t>
      </w:r>
    </w:p>
    <w:p w14:paraId="4D15A06E" w14:textId="77777777" w:rsidR="007D16ED" w:rsidRDefault="007D16ED" w:rsidP="00A32D9D">
      <w:pPr>
        <w:spacing w:after="0"/>
      </w:pPr>
    </w:p>
    <w:p w14:paraId="6E482BF8" w14:textId="22F0C400" w:rsidR="00D340EE" w:rsidRPr="00D340EE" w:rsidRDefault="00D340EE" w:rsidP="00D340EE">
      <w:pPr>
        <w:spacing w:after="0"/>
        <w:rPr>
          <w:b/>
          <w:bCs/>
        </w:rPr>
      </w:pPr>
      <w:r w:rsidRPr="00D340EE">
        <w:rPr>
          <w:b/>
          <w:bCs/>
        </w:rPr>
        <w:t>Moments of Stronger Connection</w:t>
      </w:r>
      <w:r w:rsidRPr="0055058F">
        <w:rPr>
          <w:b/>
          <w:bCs/>
        </w:rPr>
        <w:t>:</w:t>
      </w:r>
    </w:p>
    <w:p w14:paraId="61CBC313" w14:textId="77777777" w:rsidR="00D340EE" w:rsidRPr="00D340EE" w:rsidRDefault="00D340EE" w:rsidP="00D340EE">
      <w:pPr>
        <w:spacing w:after="0"/>
      </w:pPr>
      <w:r w:rsidRPr="00D340EE">
        <w:t xml:space="preserve">The angels of the First Choir do not interact with us personally, but their energy becomes more noticeable during </w:t>
      </w:r>
      <w:r w:rsidRPr="00D340EE">
        <w:rPr>
          <w:b/>
          <w:bCs/>
        </w:rPr>
        <w:t>certain phases of life, growth, and collective change</w:t>
      </w:r>
      <w:r w:rsidRPr="00D340EE">
        <w:t>. Each group tends to influence us during different types of experiences.</w:t>
      </w:r>
    </w:p>
    <w:p w14:paraId="6107A503" w14:textId="099BF305" w:rsidR="00D340EE" w:rsidRPr="00D340EE" w:rsidRDefault="00D340EE" w:rsidP="00D340EE">
      <w:pPr>
        <w:spacing w:after="0"/>
      </w:pPr>
    </w:p>
    <w:p w14:paraId="7D52609E" w14:textId="77777777" w:rsidR="00D340EE" w:rsidRPr="00D340EE" w:rsidRDefault="00D340EE" w:rsidP="00D340EE">
      <w:pPr>
        <w:spacing w:after="0"/>
        <w:rPr>
          <w:b/>
          <w:bCs/>
          <w:color w:val="A02B93" w:themeColor="accent5"/>
          <w:u w:val="single"/>
        </w:rPr>
      </w:pPr>
      <w:r w:rsidRPr="00D340EE">
        <w:rPr>
          <w:b/>
          <w:bCs/>
          <w:color w:val="A02B93" w:themeColor="accent5"/>
          <w:u w:val="single"/>
        </w:rPr>
        <w:t>Seraphim</w:t>
      </w:r>
    </w:p>
    <w:p w14:paraId="5C518941" w14:textId="77777777" w:rsidR="00D340EE" w:rsidRPr="00D340EE" w:rsidRDefault="00D340EE" w:rsidP="00D340EE">
      <w:pPr>
        <w:spacing w:after="0"/>
      </w:pPr>
      <w:r w:rsidRPr="00D340EE">
        <w:rPr>
          <w:b/>
          <w:bCs/>
        </w:rPr>
        <w:t>When their influence is strongest</w:t>
      </w:r>
      <w:r w:rsidRPr="00D340EE">
        <w:br/>
        <w:t>Seraphim energy is most present during moments of profound spiritual awakening or transformation. These are times when identity, belief systems, or purpose are being reshaped at a core level.</w:t>
      </w:r>
    </w:p>
    <w:p w14:paraId="3F0B6632" w14:textId="77777777" w:rsidR="00D340EE" w:rsidRPr="00D340EE" w:rsidRDefault="00D340EE" w:rsidP="00D340EE">
      <w:pPr>
        <w:spacing w:after="0"/>
      </w:pPr>
      <w:r w:rsidRPr="00D340EE">
        <w:t>You may feel more connected to Seraphim during:</w:t>
      </w:r>
      <w:r w:rsidRPr="00D340EE">
        <w:br/>
        <w:t>• Spiritual awakenings or sudden expansions of awareness</w:t>
      </w:r>
      <w:r w:rsidRPr="00D340EE">
        <w:br/>
        <w:t>• Moments of deep surrender or unconditional love</w:t>
      </w:r>
      <w:r w:rsidRPr="00D340EE">
        <w:br/>
        <w:t>• Experiences that dissolve ego or separation</w:t>
      </w:r>
      <w:r w:rsidRPr="00D340EE">
        <w:br/>
        <w:t>• Periods of intense inner purification or release</w:t>
      </w:r>
    </w:p>
    <w:p w14:paraId="335C4F00" w14:textId="77777777" w:rsidR="00D340EE" w:rsidRPr="00D340EE" w:rsidRDefault="00D340EE" w:rsidP="00D340EE">
      <w:pPr>
        <w:spacing w:after="0"/>
      </w:pPr>
      <w:r w:rsidRPr="00D340EE">
        <w:rPr>
          <w:b/>
          <w:bCs/>
        </w:rPr>
        <w:t>How it feels</w:t>
      </w:r>
      <w:r w:rsidRPr="00D340EE">
        <w:br/>
        <w:t>This influence often feels overwhelming, expansive, or deeply emotional. It is less about guidance and more about being immersed in truth or love beyond logic.</w:t>
      </w:r>
    </w:p>
    <w:p w14:paraId="774F8DBC" w14:textId="77777777" w:rsidR="00D340EE" w:rsidRPr="00D340EE" w:rsidRDefault="00D340EE" w:rsidP="00D340EE">
      <w:pPr>
        <w:spacing w:after="0"/>
      </w:pPr>
      <w:r w:rsidRPr="00D340EE">
        <w:rPr>
          <w:b/>
          <w:bCs/>
        </w:rPr>
        <w:t>What is shifting</w:t>
      </w:r>
      <w:r w:rsidRPr="00D340EE">
        <w:br/>
        <w:t>Your sense of self, connection, and meaning is changing at a foundational level.</w:t>
      </w:r>
    </w:p>
    <w:p w14:paraId="41FD643A" w14:textId="3EC6B114" w:rsidR="00D340EE" w:rsidRPr="00D340EE" w:rsidRDefault="00D340EE" w:rsidP="00D340EE">
      <w:pPr>
        <w:spacing w:after="0"/>
      </w:pPr>
    </w:p>
    <w:p w14:paraId="30FAD385" w14:textId="77777777" w:rsidR="00D340EE" w:rsidRPr="00D340EE" w:rsidRDefault="00D340EE" w:rsidP="00D340EE">
      <w:pPr>
        <w:spacing w:after="0"/>
        <w:rPr>
          <w:b/>
          <w:bCs/>
          <w:color w:val="A02B93" w:themeColor="accent5"/>
          <w:u w:val="single"/>
        </w:rPr>
      </w:pPr>
      <w:r w:rsidRPr="00D340EE">
        <w:rPr>
          <w:b/>
          <w:bCs/>
          <w:color w:val="A02B93" w:themeColor="accent5"/>
          <w:u w:val="single"/>
        </w:rPr>
        <w:t>Cherubim</w:t>
      </w:r>
    </w:p>
    <w:p w14:paraId="219175FA" w14:textId="77777777" w:rsidR="00D340EE" w:rsidRPr="00D340EE" w:rsidRDefault="00D340EE" w:rsidP="00D340EE">
      <w:pPr>
        <w:spacing w:after="0"/>
      </w:pPr>
      <w:r w:rsidRPr="00D340EE">
        <w:rPr>
          <w:b/>
          <w:bCs/>
        </w:rPr>
        <w:t>When their influence is strongest</w:t>
      </w:r>
      <w:r w:rsidRPr="00D340EE">
        <w:br/>
        <w:t>Cherubim energy becomes more noticeable during times of learning, remembering, or crossing spiritual thresholds. This often happens when someone is ready to access deeper wisdom.</w:t>
      </w:r>
    </w:p>
    <w:p w14:paraId="6467B76F" w14:textId="77777777" w:rsidR="00D340EE" w:rsidRPr="00D340EE" w:rsidRDefault="00D340EE" w:rsidP="00D340EE">
      <w:pPr>
        <w:spacing w:after="0"/>
      </w:pPr>
      <w:r w:rsidRPr="00D340EE">
        <w:lastRenderedPageBreak/>
        <w:t>You may feel more connected to Cherubim during:</w:t>
      </w:r>
      <w:r w:rsidRPr="00D340EE">
        <w:br/>
        <w:t>• Periods of intense spiritual study or contemplation</w:t>
      </w:r>
      <w:r w:rsidRPr="00D340EE">
        <w:br/>
        <w:t>• Moments of sudden insight or deep knowing</w:t>
      </w:r>
      <w:r w:rsidRPr="00D340EE">
        <w:br/>
        <w:t>• Transitions between spiritual phases</w:t>
      </w:r>
      <w:r w:rsidRPr="00D340EE">
        <w:br/>
        <w:t>• Times when hidden truth comes into awareness</w:t>
      </w:r>
    </w:p>
    <w:p w14:paraId="79F4FF54" w14:textId="77777777" w:rsidR="00D340EE" w:rsidRPr="00D340EE" w:rsidRDefault="00D340EE" w:rsidP="00D340EE">
      <w:pPr>
        <w:spacing w:after="0"/>
      </w:pPr>
      <w:r w:rsidRPr="00D340EE">
        <w:rPr>
          <w:b/>
          <w:bCs/>
        </w:rPr>
        <w:t>How it feels</w:t>
      </w:r>
      <w:r w:rsidRPr="00D340EE">
        <w:br/>
        <w:t>This influence feels clarifying, focused, and mentally sharp. There is often a sense of “remembering” rather than learning something new.</w:t>
      </w:r>
    </w:p>
    <w:p w14:paraId="46F429D5" w14:textId="77777777" w:rsidR="00D340EE" w:rsidRPr="00D340EE" w:rsidRDefault="00D340EE" w:rsidP="00D340EE">
      <w:pPr>
        <w:spacing w:after="0"/>
      </w:pPr>
      <w:r w:rsidRPr="00D340EE">
        <w:rPr>
          <w:b/>
          <w:bCs/>
        </w:rPr>
        <w:t>What is shifting</w:t>
      </w:r>
      <w:r w:rsidRPr="00D340EE">
        <w:br/>
        <w:t>Your understanding, perception, and awareness are expanding.</w:t>
      </w:r>
    </w:p>
    <w:p w14:paraId="1FF5B503" w14:textId="572E6863" w:rsidR="00D340EE" w:rsidRPr="00D340EE" w:rsidRDefault="00D340EE" w:rsidP="00D340EE">
      <w:pPr>
        <w:spacing w:after="0"/>
      </w:pPr>
    </w:p>
    <w:p w14:paraId="302DE565" w14:textId="77777777" w:rsidR="00D340EE" w:rsidRPr="00D340EE" w:rsidRDefault="00D340EE" w:rsidP="00D340EE">
      <w:pPr>
        <w:spacing w:after="0"/>
        <w:rPr>
          <w:b/>
          <w:bCs/>
          <w:color w:val="A02B93" w:themeColor="accent5"/>
          <w:u w:val="single"/>
        </w:rPr>
      </w:pPr>
      <w:r w:rsidRPr="00D340EE">
        <w:rPr>
          <w:b/>
          <w:bCs/>
          <w:color w:val="A02B93" w:themeColor="accent5"/>
          <w:u w:val="single"/>
        </w:rPr>
        <w:t>Thrones</w:t>
      </w:r>
    </w:p>
    <w:p w14:paraId="6BC61B19" w14:textId="77777777" w:rsidR="00D340EE" w:rsidRPr="00D340EE" w:rsidRDefault="00D340EE" w:rsidP="00D340EE">
      <w:pPr>
        <w:spacing w:after="0"/>
      </w:pPr>
      <w:r w:rsidRPr="00D340EE">
        <w:rPr>
          <w:b/>
          <w:bCs/>
        </w:rPr>
        <w:t>When their influence is strongest</w:t>
      </w:r>
      <w:r w:rsidRPr="00D340EE">
        <w:br/>
        <w:t>Thrones energy is most present during periods of karmic balancing, ethical clarity, and major life recalibration. These moments often feel unavoidable.</w:t>
      </w:r>
    </w:p>
    <w:p w14:paraId="2A0A6BE5" w14:textId="77777777" w:rsidR="00D340EE" w:rsidRPr="00D340EE" w:rsidRDefault="00D340EE" w:rsidP="00D340EE">
      <w:pPr>
        <w:spacing w:after="0"/>
      </w:pPr>
      <w:r w:rsidRPr="00D340EE">
        <w:t>You may feel more connected to Thrones during:</w:t>
      </w:r>
      <w:r w:rsidRPr="00D340EE">
        <w:br/>
        <w:t>• Times when patterns are ending or being corrected</w:t>
      </w:r>
      <w:r w:rsidRPr="00D340EE">
        <w:br/>
        <w:t>• Moments when truth becomes unavoidable</w:t>
      </w:r>
      <w:r w:rsidRPr="00D340EE">
        <w:br/>
        <w:t>• Periods of karmic resolution or justice</w:t>
      </w:r>
      <w:r w:rsidRPr="00D340EE">
        <w:br/>
        <w:t>• Collective or personal realignment</w:t>
      </w:r>
    </w:p>
    <w:p w14:paraId="6CD9F38D" w14:textId="77777777" w:rsidR="00D340EE" w:rsidRPr="00D340EE" w:rsidRDefault="00D340EE" w:rsidP="00D340EE">
      <w:pPr>
        <w:spacing w:after="0"/>
      </w:pPr>
      <w:r w:rsidRPr="00D340EE">
        <w:rPr>
          <w:b/>
          <w:bCs/>
        </w:rPr>
        <w:t>How it feels</w:t>
      </w:r>
      <w:r w:rsidRPr="00D340EE">
        <w:br/>
        <w:t>This influence can feel uncomfortable but stabilizing. There is a strong sense that things are being set right, even if it challenges comfort.</w:t>
      </w:r>
    </w:p>
    <w:p w14:paraId="00614D61" w14:textId="77777777" w:rsidR="00D340EE" w:rsidRPr="00D340EE" w:rsidRDefault="00D340EE" w:rsidP="00D340EE">
      <w:pPr>
        <w:spacing w:after="0"/>
      </w:pPr>
      <w:r w:rsidRPr="00D340EE">
        <w:rPr>
          <w:b/>
          <w:bCs/>
        </w:rPr>
        <w:t>What is shifting</w:t>
      </w:r>
      <w:r w:rsidRPr="00D340EE">
        <w:br/>
        <w:t>Your alignment with truth, balance, and integrity is being restored.</w:t>
      </w:r>
    </w:p>
    <w:p w14:paraId="2FE23E1B" w14:textId="2A6792EE" w:rsidR="00D340EE" w:rsidRPr="00D340EE" w:rsidRDefault="00D340EE" w:rsidP="00D340EE">
      <w:pPr>
        <w:spacing w:after="0"/>
      </w:pPr>
    </w:p>
    <w:p w14:paraId="157570AC" w14:textId="77777777" w:rsidR="00D340EE" w:rsidRPr="00D340EE" w:rsidRDefault="00D340EE" w:rsidP="00D340EE">
      <w:pPr>
        <w:spacing w:after="0"/>
        <w:rPr>
          <w:b/>
          <w:bCs/>
        </w:rPr>
      </w:pPr>
      <w:r w:rsidRPr="00D340EE">
        <w:rPr>
          <w:b/>
          <w:bCs/>
        </w:rPr>
        <w:t>Important Perspective</w:t>
      </w:r>
    </w:p>
    <w:p w14:paraId="557036B2" w14:textId="77777777" w:rsidR="00D340EE" w:rsidRPr="00D340EE" w:rsidRDefault="00D340EE" w:rsidP="00D340EE">
      <w:pPr>
        <w:spacing w:after="0"/>
      </w:pPr>
      <w:r w:rsidRPr="00D340EE">
        <w:t xml:space="preserve">We are not “connected” to one group of the First Choir in a permanent way. Their influence comes in </w:t>
      </w:r>
      <w:r w:rsidRPr="00D340EE">
        <w:rPr>
          <w:b/>
          <w:bCs/>
        </w:rPr>
        <w:t>waves</w:t>
      </w:r>
      <w:r w:rsidRPr="00D340EE">
        <w:t>, depending on what stage of growth or correction is happening.</w:t>
      </w:r>
    </w:p>
    <w:p w14:paraId="4CEF3E0E" w14:textId="77777777" w:rsidR="00D340EE" w:rsidRPr="00D340EE" w:rsidRDefault="00D340EE" w:rsidP="00D340EE">
      <w:pPr>
        <w:numPr>
          <w:ilvl w:val="0"/>
          <w:numId w:val="22"/>
        </w:numPr>
        <w:spacing w:after="0"/>
      </w:pPr>
      <w:r w:rsidRPr="00D340EE">
        <w:t>Seraphim influence transformation of the heart and soul</w:t>
      </w:r>
    </w:p>
    <w:p w14:paraId="112C6E70" w14:textId="77777777" w:rsidR="00D340EE" w:rsidRPr="00D340EE" w:rsidRDefault="00D340EE" w:rsidP="00D340EE">
      <w:pPr>
        <w:numPr>
          <w:ilvl w:val="0"/>
          <w:numId w:val="22"/>
        </w:numPr>
        <w:spacing w:after="0"/>
      </w:pPr>
      <w:r w:rsidRPr="00D340EE">
        <w:t>Cherubim influence transformation of awareness</w:t>
      </w:r>
    </w:p>
    <w:p w14:paraId="70957FDF" w14:textId="77777777" w:rsidR="00D340EE" w:rsidRPr="00D340EE" w:rsidRDefault="00D340EE" w:rsidP="00D340EE">
      <w:pPr>
        <w:numPr>
          <w:ilvl w:val="0"/>
          <w:numId w:val="22"/>
        </w:numPr>
        <w:spacing w:after="0"/>
      </w:pPr>
      <w:r w:rsidRPr="00D340EE">
        <w:t>Thrones influence transformation of alignment and truth</w:t>
      </w:r>
    </w:p>
    <w:p w14:paraId="4BBFEE20" w14:textId="77777777" w:rsidR="00D340EE" w:rsidRDefault="00D340EE" w:rsidP="00D340EE">
      <w:pPr>
        <w:spacing w:after="0"/>
      </w:pPr>
      <w:r w:rsidRPr="00D340EE">
        <w:t>These energies often overlap during major life transitions.</w:t>
      </w:r>
    </w:p>
    <w:p w14:paraId="7A480197" w14:textId="77777777" w:rsidR="00592383" w:rsidRDefault="00592383" w:rsidP="00D340EE">
      <w:pPr>
        <w:spacing w:after="0"/>
      </w:pPr>
    </w:p>
    <w:p w14:paraId="2B09D8C0" w14:textId="77777777" w:rsidR="00592383" w:rsidRDefault="00592383" w:rsidP="00D340EE">
      <w:pPr>
        <w:spacing w:after="0"/>
      </w:pPr>
    </w:p>
    <w:p w14:paraId="5AF29159" w14:textId="77777777" w:rsidR="00592383" w:rsidRDefault="00592383" w:rsidP="00D340EE">
      <w:pPr>
        <w:spacing w:after="0"/>
      </w:pPr>
    </w:p>
    <w:p w14:paraId="077EE163" w14:textId="77777777" w:rsidR="00592383" w:rsidRDefault="00592383" w:rsidP="00D340EE">
      <w:pPr>
        <w:spacing w:after="0"/>
      </w:pPr>
    </w:p>
    <w:p w14:paraId="46041B35" w14:textId="77777777" w:rsidR="00592383" w:rsidRPr="00E001F6" w:rsidRDefault="00592383" w:rsidP="00592383">
      <w:pPr>
        <w:spacing w:after="0"/>
        <w:rPr>
          <w:b/>
          <w:bCs/>
          <w:sz w:val="28"/>
          <w:szCs w:val="28"/>
        </w:rPr>
      </w:pPr>
      <w:r w:rsidRPr="00E001F6">
        <w:rPr>
          <w:b/>
          <w:bCs/>
          <w:sz w:val="28"/>
          <w:szCs w:val="28"/>
        </w:rPr>
        <w:lastRenderedPageBreak/>
        <w:t>2.</w:t>
      </w:r>
      <w:r>
        <w:rPr>
          <w:b/>
          <w:bCs/>
          <w:sz w:val="28"/>
          <w:szCs w:val="28"/>
        </w:rPr>
        <w:t xml:space="preserve"> When should I realize Choir 1 may be assisting me?</w:t>
      </w:r>
    </w:p>
    <w:p w14:paraId="26949A18" w14:textId="77777777" w:rsidR="00592383" w:rsidRPr="00C7372E" w:rsidRDefault="00592383" w:rsidP="00592383">
      <w:pPr>
        <w:spacing w:after="0"/>
      </w:pPr>
      <w:r w:rsidRPr="00C7372E">
        <w:t>If the experience feels BIG and unavoidable</w:t>
      </w:r>
      <w:r>
        <w:t xml:space="preserve"> y</w:t>
      </w:r>
      <w:r w:rsidRPr="00C7372E">
        <w:t xml:space="preserve">ou are likely in the influence of </w:t>
      </w:r>
      <w:r w:rsidRPr="00C7372E">
        <w:rPr>
          <w:b/>
          <w:bCs/>
        </w:rPr>
        <w:t>Choir 1</w:t>
      </w:r>
      <w:r w:rsidRPr="00C7372E">
        <w:t>.</w:t>
      </w:r>
    </w:p>
    <w:p w14:paraId="2DE85C64" w14:textId="77777777" w:rsidR="00592383" w:rsidRPr="00C7372E" w:rsidRDefault="00592383" w:rsidP="00592383">
      <w:pPr>
        <w:spacing w:after="0"/>
      </w:pPr>
      <w:r w:rsidRPr="00C7372E">
        <w:t>Signs:</w:t>
      </w:r>
      <w:r w:rsidRPr="00C7372E">
        <w:br/>
        <w:t>• Life is recalibrating at a deep level</w:t>
      </w:r>
      <w:r w:rsidRPr="00C7372E">
        <w:br/>
        <w:t>• Old patterns collapse without effort</w:t>
      </w:r>
      <w:r w:rsidRPr="00C7372E">
        <w:br/>
        <w:t>• Truth becomes unavoidable</w:t>
      </w:r>
      <w:r w:rsidRPr="00C7372E">
        <w:br/>
        <w:t>• There is very little “choice” involved</w:t>
      </w:r>
    </w:p>
    <w:p w14:paraId="78894AB6" w14:textId="77777777" w:rsidR="00592383" w:rsidRDefault="00592383" w:rsidP="00D340EE">
      <w:pPr>
        <w:spacing w:after="0"/>
      </w:pPr>
    </w:p>
    <w:p w14:paraId="6E84360E" w14:textId="77777777" w:rsidR="00D340EE" w:rsidRPr="007D16ED" w:rsidRDefault="00D340EE" w:rsidP="00A32D9D">
      <w:pPr>
        <w:spacing w:after="0"/>
      </w:pPr>
    </w:p>
    <w:sectPr w:rsidR="00D340EE" w:rsidRPr="007D16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1FB4" w14:textId="77777777" w:rsidR="00792A96" w:rsidRDefault="00792A96" w:rsidP="00385600">
      <w:pPr>
        <w:spacing w:after="0" w:line="240" w:lineRule="auto"/>
      </w:pPr>
      <w:r>
        <w:separator/>
      </w:r>
    </w:p>
  </w:endnote>
  <w:endnote w:type="continuationSeparator" w:id="0">
    <w:p w14:paraId="4E5C7563" w14:textId="77777777" w:rsidR="00792A96" w:rsidRDefault="00792A96" w:rsidP="0038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026576"/>
      <w:docPartObj>
        <w:docPartGallery w:val="Page Numbers (Bottom of Page)"/>
        <w:docPartUnique/>
      </w:docPartObj>
    </w:sdtPr>
    <w:sdtEndPr>
      <w:rPr>
        <w:noProof/>
      </w:rPr>
    </w:sdtEndPr>
    <w:sdtContent>
      <w:p w14:paraId="124B6CD6" w14:textId="77777777" w:rsidR="004439DE" w:rsidRDefault="004439DE" w:rsidP="004439DE">
        <w:pPr>
          <w:spacing w:after="0"/>
          <w:jc w:val="center"/>
          <w:rPr>
            <w:sz w:val="18"/>
            <w:szCs w:val="18"/>
          </w:rPr>
        </w:pPr>
        <w:r w:rsidRPr="00B07979">
          <w:rPr>
            <w:sz w:val="18"/>
            <w:szCs w:val="18"/>
          </w:rPr>
          <w:t>Collective Clarity™</w:t>
        </w:r>
        <w:r w:rsidRPr="00B07979">
          <w:rPr>
            <w:sz w:val="18"/>
            <w:szCs w:val="18"/>
          </w:rPr>
          <w:br/>
          <w:t>© 2026 Collective Clarity™ - All Rights Reserved</w:t>
        </w:r>
      </w:p>
      <w:p w14:paraId="3E80F2C0" w14:textId="729B07E2" w:rsidR="00385600" w:rsidRPr="00B07979" w:rsidRDefault="00385600" w:rsidP="004439DE">
        <w:pPr>
          <w:spacing w:after="0"/>
          <w:jc w:val="center"/>
        </w:pPr>
        <w:r w:rsidRPr="00B07979">
          <w:fldChar w:fldCharType="begin"/>
        </w:r>
        <w:r w:rsidRPr="00B07979">
          <w:instrText xml:space="preserve"> PAGE   \* MERGEFORMAT </w:instrText>
        </w:r>
        <w:r w:rsidRPr="00B07979">
          <w:fldChar w:fldCharType="separate"/>
        </w:r>
        <w:r w:rsidRPr="00B07979">
          <w:rPr>
            <w:noProof/>
          </w:rPr>
          <w:t>2</w:t>
        </w:r>
        <w:r w:rsidRPr="00B0797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6840" w14:textId="77777777" w:rsidR="00792A96" w:rsidRDefault="00792A96" w:rsidP="00385600">
      <w:pPr>
        <w:spacing w:after="0" w:line="240" w:lineRule="auto"/>
      </w:pPr>
      <w:r>
        <w:separator/>
      </w:r>
    </w:p>
  </w:footnote>
  <w:footnote w:type="continuationSeparator" w:id="0">
    <w:p w14:paraId="5A813110" w14:textId="77777777" w:rsidR="00792A96" w:rsidRDefault="00792A96" w:rsidP="00385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B3B"/>
    <w:multiLevelType w:val="multilevel"/>
    <w:tmpl w:val="FCD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1990"/>
    <w:multiLevelType w:val="multilevel"/>
    <w:tmpl w:val="D7C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A7204"/>
    <w:multiLevelType w:val="multilevel"/>
    <w:tmpl w:val="9A4E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932C9"/>
    <w:multiLevelType w:val="multilevel"/>
    <w:tmpl w:val="F496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1256E"/>
    <w:multiLevelType w:val="multilevel"/>
    <w:tmpl w:val="398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93389"/>
    <w:multiLevelType w:val="multilevel"/>
    <w:tmpl w:val="8DD4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B64CD"/>
    <w:multiLevelType w:val="multilevel"/>
    <w:tmpl w:val="D4D6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35AD8"/>
    <w:multiLevelType w:val="multilevel"/>
    <w:tmpl w:val="8DD8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17491"/>
    <w:multiLevelType w:val="multilevel"/>
    <w:tmpl w:val="4106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54064"/>
    <w:multiLevelType w:val="multilevel"/>
    <w:tmpl w:val="F05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A143A"/>
    <w:multiLevelType w:val="multilevel"/>
    <w:tmpl w:val="3D54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63571"/>
    <w:multiLevelType w:val="multilevel"/>
    <w:tmpl w:val="C54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F511A"/>
    <w:multiLevelType w:val="multilevel"/>
    <w:tmpl w:val="4A2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13EC1"/>
    <w:multiLevelType w:val="hybridMultilevel"/>
    <w:tmpl w:val="F388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F475D"/>
    <w:multiLevelType w:val="multilevel"/>
    <w:tmpl w:val="E83E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E08B2"/>
    <w:multiLevelType w:val="multilevel"/>
    <w:tmpl w:val="7E2C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E556E"/>
    <w:multiLevelType w:val="multilevel"/>
    <w:tmpl w:val="5EE2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2576"/>
    <w:multiLevelType w:val="multilevel"/>
    <w:tmpl w:val="9702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B45B73"/>
    <w:multiLevelType w:val="multilevel"/>
    <w:tmpl w:val="04D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D3257"/>
    <w:multiLevelType w:val="multilevel"/>
    <w:tmpl w:val="DCA2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20904"/>
    <w:multiLevelType w:val="multilevel"/>
    <w:tmpl w:val="3A7C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1429BC"/>
    <w:multiLevelType w:val="multilevel"/>
    <w:tmpl w:val="915A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902374">
    <w:abstractNumId w:val="9"/>
  </w:num>
  <w:num w:numId="2" w16cid:durableId="1495993575">
    <w:abstractNumId w:val="10"/>
  </w:num>
  <w:num w:numId="3" w16cid:durableId="1186022114">
    <w:abstractNumId w:val="6"/>
  </w:num>
  <w:num w:numId="4" w16cid:durableId="405688504">
    <w:abstractNumId w:val="4"/>
  </w:num>
  <w:num w:numId="5" w16cid:durableId="1825975399">
    <w:abstractNumId w:val="16"/>
  </w:num>
  <w:num w:numId="6" w16cid:durableId="1954165716">
    <w:abstractNumId w:val="3"/>
  </w:num>
  <w:num w:numId="7" w16cid:durableId="1679500241">
    <w:abstractNumId w:val="20"/>
  </w:num>
  <w:num w:numId="8" w16cid:durableId="2128770329">
    <w:abstractNumId w:val="7"/>
  </w:num>
  <w:num w:numId="9" w16cid:durableId="693922042">
    <w:abstractNumId w:val="1"/>
  </w:num>
  <w:num w:numId="10" w16cid:durableId="1724015631">
    <w:abstractNumId w:val="21"/>
  </w:num>
  <w:num w:numId="11" w16cid:durableId="92363600">
    <w:abstractNumId w:val="17"/>
  </w:num>
  <w:num w:numId="12" w16cid:durableId="1095396327">
    <w:abstractNumId w:val="15"/>
  </w:num>
  <w:num w:numId="13" w16cid:durableId="1646932202">
    <w:abstractNumId w:val="11"/>
  </w:num>
  <w:num w:numId="14" w16cid:durableId="1716202301">
    <w:abstractNumId w:val="14"/>
  </w:num>
  <w:num w:numId="15" w16cid:durableId="1782412125">
    <w:abstractNumId w:val="18"/>
  </w:num>
  <w:num w:numId="16" w16cid:durableId="991443452">
    <w:abstractNumId w:val="0"/>
  </w:num>
  <w:num w:numId="17" w16cid:durableId="495926894">
    <w:abstractNumId w:val="5"/>
  </w:num>
  <w:num w:numId="18" w16cid:durableId="1319381618">
    <w:abstractNumId w:val="12"/>
  </w:num>
  <w:num w:numId="19" w16cid:durableId="2036497599">
    <w:abstractNumId w:val="2"/>
  </w:num>
  <w:num w:numId="20" w16cid:durableId="688406502">
    <w:abstractNumId w:val="19"/>
  </w:num>
  <w:num w:numId="21" w16cid:durableId="406877234">
    <w:abstractNumId w:val="13"/>
  </w:num>
  <w:num w:numId="22" w16cid:durableId="2115244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B2"/>
    <w:rsid w:val="0000008D"/>
    <w:rsid w:val="00027B53"/>
    <w:rsid w:val="00033457"/>
    <w:rsid w:val="000557D9"/>
    <w:rsid w:val="00072D9F"/>
    <w:rsid w:val="000B35F0"/>
    <w:rsid w:val="000F3B22"/>
    <w:rsid w:val="00131173"/>
    <w:rsid w:val="001379A2"/>
    <w:rsid w:val="00152767"/>
    <w:rsid w:val="00167E82"/>
    <w:rsid w:val="001C1CC2"/>
    <w:rsid w:val="001D337F"/>
    <w:rsid w:val="001F5975"/>
    <w:rsid w:val="00223104"/>
    <w:rsid w:val="00255660"/>
    <w:rsid w:val="002571D6"/>
    <w:rsid w:val="00303D3B"/>
    <w:rsid w:val="00305940"/>
    <w:rsid w:val="00366595"/>
    <w:rsid w:val="00373DAF"/>
    <w:rsid w:val="00385600"/>
    <w:rsid w:val="003D049E"/>
    <w:rsid w:val="003D4802"/>
    <w:rsid w:val="003F06D3"/>
    <w:rsid w:val="0040222D"/>
    <w:rsid w:val="004215BB"/>
    <w:rsid w:val="004439DE"/>
    <w:rsid w:val="0045321B"/>
    <w:rsid w:val="0047044C"/>
    <w:rsid w:val="004D57F1"/>
    <w:rsid w:val="00537DBF"/>
    <w:rsid w:val="005413CB"/>
    <w:rsid w:val="00544028"/>
    <w:rsid w:val="0055058F"/>
    <w:rsid w:val="00552D5D"/>
    <w:rsid w:val="00592383"/>
    <w:rsid w:val="005C3637"/>
    <w:rsid w:val="005D1200"/>
    <w:rsid w:val="005D6AAA"/>
    <w:rsid w:val="00634522"/>
    <w:rsid w:val="00636AA3"/>
    <w:rsid w:val="0069161F"/>
    <w:rsid w:val="00697700"/>
    <w:rsid w:val="006C1B92"/>
    <w:rsid w:val="006E6DF2"/>
    <w:rsid w:val="00771F5D"/>
    <w:rsid w:val="00792A96"/>
    <w:rsid w:val="007C7897"/>
    <w:rsid w:val="007D16ED"/>
    <w:rsid w:val="007D3AA2"/>
    <w:rsid w:val="007F401D"/>
    <w:rsid w:val="0082733B"/>
    <w:rsid w:val="00841A2B"/>
    <w:rsid w:val="00844379"/>
    <w:rsid w:val="00885D06"/>
    <w:rsid w:val="00894FAB"/>
    <w:rsid w:val="008C6216"/>
    <w:rsid w:val="009033EF"/>
    <w:rsid w:val="00914238"/>
    <w:rsid w:val="00925A99"/>
    <w:rsid w:val="00935A87"/>
    <w:rsid w:val="00945C8E"/>
    <w:rsid w:val="00962689"/>
    <w:rsid w:val="009741DF"/>
    <w:rsid w:val="00A12557"/>
    <w:rsid w:val="00A32D9D"/>
    <w:rsid w:val="00A41FDE"/>
    <w:rsid w:val="00A7361E"/>
    <w:rsid w:val="00AC46D3"/>
    <w:rsid w:val="00AC6ED1"/>
    <w:rsid w:val="00AD1437"/>
    <w:rsid w:val="00AD445B"/>
    <w:rsid w:val="00B07979"/>
    <w:rsid w:val="00B1588D"/>
    <w:rsid w:val="00B27255"/>
    <w:rsid w:val="00B41709"/>
    <w:rsid w:val="00BB6389"/>
    <w:rsid w:val="00BB7E76"/>
    <w:rsid w:val="00BC16D0"/>
    <w:rsid w:val="00BD6EF7"/>
    <w:rsid w:val="00BE7F92"/>
    <w:rsid w:val="00C30A64"/>
    <w:rsid w:val="00C35893"/>
    <w:rsid w:val="00C448A4"/>
    <w:rsid w:val="00C46B35"/>
    <w:rsid w:val="00C63A59"/>
    <w:rsid w:val="00C733C4"/>
    <w:rsid w:val="00CE4EDF"/>
    <w:rsid w:val="00D340EE"/>
    <w:rsid w:val="00D37741"/>
    <w:rsid w:val="00D45464"/>
    <w:rsid w:val="00D55CB2"/>
    <w:rsid w:val="00D758C7"/>
    <w:rsid w:val="00D86C35"/>
    <w:rsid w:val="00D90036"/>
    <w:rsid w:val="00E07491"/>
    <w:rsid w:val="00E26494"/>
    <w:rsid w:val="00E313B0"/>
    <w:rsid w:val="00E33C12"/>
    <w:rsid w:val="00E75C4B"/>
    <w:rsid w:val="00E91797"/>
    <w:rsid w:val="00EB7D4C"/>
    <w:rsid w:val="00EE5BE4"/>
    <w:rsid w:val="00EE7F69"/>
    <w:rsid w:val="00F1406E"/>
    <w:rsid w:val="00F23714"/>
    <w:rsid w:val="00F24CAB"/>
    <w:rsid w:val="00F325C2"/>
    <w:rsid w:val="00F413EE"/>
    <w:rsid w:val="00F44A12"/>
    <w:rsid w:val="00F56733"/>
    <w:rsid w:val="00F83FE0"/>
    <w:rsid w:val="00FB1AF2"/>
    <w:rsid w:val="00FE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6B02"/>
  <w15:chartTrackingRefBased/>
  <w15:docId w15:val="{D3B3EA71-B8F3-4BEF-AF96-10C92305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CB2"/>
    <w:rPr>
      <w:rFonts w:eastAsiaTheme="majorEastAsia" w:cstheme="majorBidi"/>
      <w:color w:val="272727" w:themeColor="text1" w:themeTint="D8"/>
    </w:rPr>
  </w:style>
  <w:style w:type="paragraph" w:styleId="Title">
    <w:name w:val="Title"/>
    <w:basedOn w:val="Normal"/>
    <w:next w:val="Normal"/>
    <w:link w:val="TitleChar"/>
    <w:uiPriority w:val="10"/>
    <w:qFormat/>
    <w:rsid w:val="00D55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CB2"/>
    <w:pPr>
      <w:spacing w:before="160"/>
      <w:jc w:val="center"/>
    </w:pPr>
    <w:rPr>
      <w:i/>
      <w:iCs/>
      <w:color w:val="404040" w:themeColor="text1" w:themeTint="BF"/>
    </w:rPr>
  </w:style>
  <w:style w:type="character" w:customStyle="1" w:styleId="QuoteChar">
    <w:name w:val="Quote Char"/>
    <w:basedOn w:val="DefaultParagraphFont"/>
    <w:link w:val="Quote"/>
    <w:uiPriority w:val="29"/>
    <w:rsid w:val="00D55CB2"/>
    <w:rPr>
      <w:i/>
      <w:iCs/>
      <w:color w:val="404040" w:themeColor="text1" w:themeTint="BF"/>
    </w:rPr>
  </w:style>
  <w:style w:type="paragraph" w:styleId="ListParagraph">
    <w:name w:val="List Paragraph"/>
    <w:basedOn w:val="Normal"/>
    <w:uiPriority w:val="34"/>
    <w:qFormat/>
    <w:rsid w:val="00D55CB2"/>
    <w:pPr>
      <w:ind w:left="720"/>
      <w:contextualSpacing/>
    </w:pPr>
  </w:style>
  <w:style w:type="character" w:styleId="IntenseEmphasis">
    <w:name w:val="Intense Emphasis"/>
    <w:basedOn w:val="DefaultParagraphFont"/>
    <w:uiPriority w:val="21"/>
    <w:qFormat/>
    <w:rsid w:val="00D55CB2"/>
    <w:rPr>
      <w:i/>
      <w:iCs/>
      <w:color w:val="0F4761" w:themeColor="accent1" w:themeShade="BF"/>
    </w:rPr>
  </w:style>
  <w:style w:type="paragraph" w:styleId="IntenseQuote">
    <w:name w:val="Intense Quote"/>
    <w:basedOn w:val="Normal"/>
    <w:next w:val="Normal"/>
    <w:link w:val="IntenseQuoteChar"/>
    <w:uiPriority w:val="30"/>
    <w:qFormat/>
    <w:rsid w:val="00D55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CB2"/>
    <w:rPr>
      <w:i/>
      <w:iCs/>
      <w:color w:val="0F4761" w:themeColor="accent1" w:themeShade="BF"/>
    </w:rPr>
  </w:style>
  <w:style w:type="character" w:styleId="IntenseReference">
    <w:name w:val="Intense Reference"/>
    <w:basedOn w:val="DefaultParagraphFont"/>
    <w:uiPriority w:val="32"/>
    <w:qFormat/>
    <w:rsid w:val="00D55CB2"/>
    <w:rPr>
      <w:b/>
      <w:bCs/>
      <w:smallCaps/>
      <w:color w:val="0F4761" w:themeColor="accent1" w:themeShade="BF"/>
      <w:spacing w:val="5"/>
    </w:rPr>
  </w:style>
  <w:style w:type="paragraph" w:styleId="Header">
    <w:name w:val="header"/>
    <w:basedOn w:val="Normal"/>
    <w:link w:val="HeaderChar"/>
    <w:uiPriority w:val="99"/>
    <w:unhideWhenUsed/>
    <w:rsid w:val="00385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600"/>
  </w:style>
  <w:style w:type="paragraph" w:styleId="Footer">
    <w:name w:val="footer"/>
    <w:basedOn w:val="Normal"/>
    <w:link w:val="FooterChar"/>
    <w:uiPriority w:val="99"/>
    <w:unhideWhenUsed/>
    <w:rsid w:val="00385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600"/>
  </w:style>
  <w:style w:type="character" w:styleId="Hyperlink">
    <w:name w:val="Hyperlink"/>
    <w:basedOn w:val="DefaultParagraphFont"/>
    <w:uiPriority w:val="99"/>
    <w:unhideWhenUsed/>
    <w:rsid w:val="00E91797"/>
    <w:rPr>
      <w:color w:val="467886" w:themeColor="hyperlink"/>
      <w:u w:val="single"/>
    </w:rPr>
  </w:style>
  <w:style w:type="character" w:styleId="UnresolvedMention">
    <w:name w:val="Unresolved Mention"/>
    <w:basedOn w:val="DefaultParagraphFont"/>
    <w:uiPriority w:val="99"/>
    <w:semiHidden/>
    <w:unhideWhenUsed/>
    <w:rsid w:val="00E9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1105</TotalTime>
  <Pages>7</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Bastin</dc:creator>
  <cp:keywords/>
  <dc:description/>
  <cp:lastModifiedBy>Deb Bastin</cp:lastModifiedBy>
  <cp:revision>99</cp:revision>
  <dcterms:created xsi:type="dcterms:W3CDTF">2025-12-23T02:14:00Z</dcterms:created>
  <dcterms:modified xsi:type="dcterms:W3CDTF">2025-12-29T02:53:00Z</dcterms:modified>
</cp:coreProperties>
</file>